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131" w:type="dxa"/>
        <w:tblInd w:w="93" w:type="dxa"/>
        <w:tblLook w:val="04A0" w:firstRow="1" w:lastRow="0" w:firstColumn="1" w:lastColumn="0" w:noHBand="0" w:noVBand="1"/>
      </w:tblPr>
      <w:tblGrid>
        <w:gridCol w:w="751"/>
        <w:gridCol w:w="1283"/>
        <w:gridCol w:w="6096"/>
      </w:tblGrid>
      <w:tr w:rsidR="00CF5F09" w:rsidRPr="00CF5F09" w:rsidTr="00CF5F09">
        <w:trPr>
          <w:trHeight w:val="405"/>
        </w:trPr>
        <w:tc>
          <w:tcPr>
            <w:tcW w:w="3131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Light (Day)</w:t>
            </w:r>
          </w:p>
        </w:tc>
      </w:tr>
      <w:tr w:rsidR="00CF5F09" w:rsidRPr="00CF5F09" w:rsidTr="00CF5F09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Time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Container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Container 2</w:t>
            </w:r>
          </w:p>
        </w:tc>
      </w:tr>
      <w:tr w:rsidR="00CF5F09" w:rsidRPr="00CF5F09" w:rsidTr="00CF5F09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0:00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65˚F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62˚F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66˚F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64˚F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66˚F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64˚F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67˚F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65˚F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67˚F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65˚F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67˚F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65˚F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inline distT="0" distB="0" distL="0" distR="0" wp14:anchorId="13135F2A" wp14:editId="69368DF2">
                  <wp:extent cx="3733800" cy="29870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rt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0664" cy="2992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</w:p>
        </w:tc>
      </w:tr>
      <w:tr w:rsidR="00CF5F09" w:rsidRPr="00CF5F09" w:rsidTr="00CF5F09">
        <w:trPr>
          <w:trHeight w:val="405"/>
        </w:trPr>
        <w:tc>
          <w:tcPr>
            <w:tcW w:w="3131" w:type="dxa"/>
            <w:gridSpan w:val="3"/>
            <w:tcBorders>
              <w:top w:val="nil"/>
              <w:left w:val="nil"/>
              <w:bottom w:val="single" w:sz="12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30"/>
                <w:szCs w:val="30"/>
              </w:rPr>
              <w:t>No Light (Day)</w:t>
            </w:r>
          </w:p>
        </w:tc>
      </w:tr>
      <w:tr w:rsidR="00CF5F09" w:rsidRPr="00CF5F09" w:rsidTr="00CF5F09">
        <w:trPr>
          <w:trHeight w:val="375"/>
        </w:trPr>
        <w:tc>
          <w:tcPr>
            <w:tcW w:w="565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Time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Container 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12" w:space="0" w:color="A7BFDE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</w:pPr>
            <w:r w:rsidRPr="00CF5F09">
              <w:rPr>
                <w:rFonts w:ascii="Calibri" w:eastAsia="Times New Roman" w:hAnsi="Calibri" w:cs="Times New Roman"/>
                <w:b/>
                <w:bCs/>
                <w:color w:val="1F497D"/>
                <w:sz w:val="26"/>
                <w:szCs w:val="26"/>
              </w:rPr>
              <w:t>Container 2</w:t>
            </w:r>
          </w:p>
        </w:tc>
      </w:tr>
      <w:tr w:rsidR="00CF5F09" w:rsidRPr="00CF5F09" w:rsidTr="00CF5F09">
        <w:trPr>
          <w:trHeight w:val="31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0:00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65˚F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64˚F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2:00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61˚F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63˚F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4:00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61˚F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63˚F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61˚F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63˚F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8:00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61˚F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63˚F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10:00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61˚F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F5F09">
              <w:rPr>
                <w:rFonts w:ascii="Calibri" w:eastAsia="Times New Roman" w:hAnsi="Calibri" w:cs="Times New Roman"/>
                <w:color w:val="000000"/>
              </w:rPr>
              <w:t>63˚F</w:t>
            </w:r>
          </w:p>
        </w:tc>
      </w:tr>
      <w:tr w:rsidR="00CF5F09" w:rsidRPr="00CF5F09" w:rsidTr="00CF5F09">
        <w:trPr>
          <w:trHeight w:val="30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F09" w:rsidRPr="00CF5F09" w:rsidRDefault="00CF5F09" w:rsidP="00CF5F0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A2C89" w:rsidRDefault="00CF5F09">
      <w:r>
        <w:rPr>
          <w:noProof/>
        </w:rPr>
        <w:lastRenderedPageBreak/>
        <w:drawing>
          <wp:inline distT="0" distB="0" distL="0" distR="0">
            <wp:extent cx="3429000" cy="2743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go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2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09"/>
    <w:rsid w:val="009A2C89"/>
    <w:rsid w:val="00CF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8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2013-02-03T21:29:00Z</dcterms:created>
  <dcterms:modified xsi:type="dcterms:W3CDTF">2013-02-03T21:41:00Z</dcterms:modified>
</cp:coreProperties>
</file>